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93CF" w14:textId="77777777" w:rsidR="00E2236E" w:rsidRDefault="00000000">
      <w:pPr>
        <w:spacing w:after="304"/>
        <w:ind w:left="118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69A831F5" w14:textId="77777777" w:rsidR="00E2236E" w:rsidRDefault="00000000">
      <w:pPr>
        <w:spacing w:after="306"/>
        <w:ind w:left="118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749161F6" w14:textId="77777777" w:rsidR="00E2236E" w:rsidRDefault="00000000">
      <w:pPr>
        <w:spacing w:after="47"/>
        <w:ind w:right="32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松山東高等学校グローバル人材育成振興会入会申込書 </w:t>
      </w:r>
    </w:p>
    <w:p w14:paraId="08681208" w14:textId="77777777" w:rsidR="00E2236E" w:rsidRDefault="00000000">
      <w:pPr>
        <w:spacing w:after="0"/>
        <w:ind w:left="118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1B887388" w14:textId="77777777" w:rsidR="00E2236E" w:rsidRDefault="00000000">
      <w:pPr>
        <w:spacing w:after="0"/>
        <w:ind w:left="118"/>
        <w:jc w:val="center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5CC4EBD7" w14:textId="77777777" w:rsidR="00E2236E" w:rsidRDefault="00000000">
      <w:pPr>
        <w:spacing w:after="13"/>
        <w:ind w:left="98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998833B" w14:textId="77777777" w:rsidR="00E2236E" w:rsidRDefault="00000000">
      <w:pPr>
        <w:spacing w:after="5" w:line="264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松山東高等学校グローバル人材育成振興会に入会いたします。 </w:t>
      </w:r>
    </w:p>
    <w:p w14:paraId="3AEF2608" w14:textId="77777777" w:rsidR="00E2236E" w:rsidRDefault="00000000">
      <w:pPr>
        <w:spacing w:after="1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392D235" w14:textId="77777777" w:rsidR="00E2236E" w:rsidRDefault="00000000">
      <w:pPr>
        <w:spacing w:after="0" w:line="270" w:lineRule="auto"/>
        <w:ind w:right="8970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3296F1CE" w14:textId="77777777" w:rsidR="00E2236E" w:rsidRDefault="00000000">
      <w:pPr>
        <w:spacing w:after="5" w:line="264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領収書・報告書等をお送りする都合上、お手数ですが下欄に必要事項を御記入のうえ、本校事務室宛てにＦＡＸ（089-934-5766）いただくか、パソコンで御覧いただいている方は、Word</w:t>
      </w:r>
    </w:p>
    <w:p w14:paraId="63C7284D" w14:textId="77777777" w:rsidR="00E2236E" w:rsidRDefault="00000000">
      <w:pPr>
        <w:spacing w:after="5" w:line="264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ファイルに御入力のうえ、</w:t>
      </w:r>
      <w:r>
        <w:rPr>
          <w:rFonts w:ascii="ＭＳ 明朝" w:eastAsia="ＭＳ 明朝" w:hAnsi="ＭＳ 明朝" w:cs="ＭＳ 明朝"/>
          <w:color w:val="0563C1"/>
          <w:sz w:val="24"/>
          <w:u w:val="single" w:color="0563C1"/>
        </w:rPr>
        <w:t>mateh-ad@esnet.ed.jp</w:t>
      </w:r>
      <w:r>
        <w:rPr>
          <w:rFonts w:ascii="ＭＳ 明朝" w:eastAsia="ＭＳ 明朝" w:hAnsi="ＭＳ 明朝" w:cs="ＭＳ 明朝"/>
          <w:sz w:val="24"/>
        </w:rPr>
        <w:t xml:space="preserve">までメールでお送りください。 </w:t>
      </w:r>
    </w:p>
    <w:p w14:paraId="6A620237" w14:textId="77777777" w:rsidR="00E2236E" w:rsidRDefault="00000000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954" w:type="dxa"/>
        <w:tblInd w:w="113" w:type="dxa"/>
        <w:tblCellMar>
          <w:top w:w="6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6443"/>
      </w:tblGrid>
      <w:tr w:rsidR="00E2236E" w14:paraId="6A030976" w14:textId="77777777">
        <w:trPr>
          <w:trHeight w:val="143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D591" w14:textId="77777777" w:rsidR="00E2236E" w:rsidRDefault="00000000">
            <w:pPr>
              <w:spacing w:after="11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2D67B21" w14:textId="77777777" w:rsidR="00A93A47" w:rsidRDefault="00000000">
            <w:pPr>
              <w:spacing w:after="0" w:line="269" w:lineRule="auto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氏名</w:t>
            </w:r>
          </w:p>
          <w:p w14:paraId="743CF07E" w14:textId="20735026" w:rsidR="00E2236E" w:rsidRDefault="00000000">
            <w:pPr>
              <w:spacing w:after="0" w:line="269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企業・団体名 </w:t>
            </w:r>
          </w:p>
          <w:p w14:paraId="60E3034A" w14:textId="77777777" w:rsidR="00E2236E" w:rsidRDefault="00000000">
            <w:pPr>
              <w:spacing w:after="0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0EEB" w14:textId="77777777" w:rsidR="00E2236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2236E" w14:paraId="4B571DA7" w14:textId="77777777">
        <w:trPr>
          <w:trHeight w:val="113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E7A3" w14:textId="77777777" w:rsidR="00E2236E" w:rsidRDefault="0000000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企業・団体の場合は代表者名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0B8B" w14:textId="77777777" w:rsidR="00E2236E" w:rsidRDefault="00000000">
            <w:pPr>
              <w:spacing w:after="1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D1C973C" w14:textId="77777777" w:rsidR="00E2236E" w:rsidRDefault="00000000">
            <w:pPr>
              <w:spacing w:after="1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6CE29410" w14:textId="77777777" w:rsidR="00E2236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2236E" w14:paraId="291CE7BC" w14:textId="77777777">
        <w:trPr>
          <w:trHeight w:val="1138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629D" w14:textId="77777777" w:rsidR="00E2236E" w:rsidRDefault="00000000">
            <w:pPr>
              <w:spacing w:after="13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0E8FDCC" w14:textId="77777777" w:rsidR="00E2236E" w:rsidRDefault="00000000">
            <w:pPr>
              <w:spacing w:after="13"/>
              <w:ind w:left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   所 </w:t>
            </w:r>
          </w:p>
          <w:p w14:paraId="755D5000" w14:textId="77777777" w:rsidR="00E2236E" w:rsidRDefault="00000000">
            <w:pPr>
              <w:spacing w:after="0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087D" w14:textId="77777777" w:rsidR="00E2236E" w:rsidRDefault="00000000">
            <w:pPr>
              <w:spacing w:after="1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〒 </w:t>
            </w:r>
          </w:p>
          <w:p w14:paraId="15F959E3" w14:textId="77777777" w:rsidR="00E2236E" w:rsidRDefault="00000000">
            <w:pPr>
              <w:spacing w:after="1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19FA0EF7" w14:textId="77777777" w:rsidR="00E2236E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</w:tc>
      </w:tr>
      <w:tr w:rsidR="00E2236E" w14:paraId="202776F5" w14:textId="77777777">
        <w:trPr>
          <w:trHeight w:val="112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CE25" w14:textId="77777777" w:rsidR="00E2236E" w:rsidRDefault="00000000">
            <w:pPr>
              <w:spacing w:after="13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01DB39C9" w14:textId="77777777" w:rsidR="00E2236E" w:rsidRDefault="00000000">
            <w:pPr>
              <w:spacing w:after="13"/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電 話 番 号 </w:t>
            </w:r>
          </w:p>
          <w:p w14:paraId="52448D6A" w14:textId="77777777" w:rsidR="00E2236E" w:rsidRDefault="00000000">
            <w:pPr>
              <w:spacing w:after="0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FA99" w14:textId="77777777" w:rsidR="00E2236E" w:rsidRDefault="00000000">
            <w:pPr>
              <w:spacing w:after="0"/>
              <w:ind w:left="22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       ）      － </w:t>
            </w:r>
          </w:p>
        </w:tc>
      </w:tr>
      <w:tr w:rsidR="00E2236E" w14:paraId="5258151A" w14:textId="77777777">
        <w:trPr>
          <w:trHeight w:val="1142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5166" w14:textId="77777777" w:rsidR="00E2236E" w:rsidRDefault="00000000">
            <w:pPr>
              <w:spacing w:after="13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14:paraId="3E3E78F7" w14:textId="77777777" w:rsidR="00E2236E" w:rsidRDefault="00000000">
            <w:pPr>
              <w:spacing w:after="13"/>
              <w:ind w:left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口 数・金 額 </w:t>
            </w:r>
          </w:p>
          <w:p w14:paraId="7DB37D6F" w14:textId="77777777" w:rsidR="00E2236E" w:rsidRDefault="00000000">
            <w:pPr>
              <w:spacing w:after="0"/>
              <w:ind w:left="12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0621" w14:textId="77777777" w:rsidR="00E2236E" w:rsidRDefault="00000000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（      ）口  （          ）円 </w:t>
            </w:r>
          </w:p>
        </w:tc>
      </w:tr>
    </w:tbl>
    <w:p w14:paraId="182E5C9E" w14:textId="77777777" w:rsidR="00E2236E" w:rsidRDefault="00000000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E2236E">
      <w:pgSz w:w="11906" w:h="16838"/>
      <w:pgMar w:top="1440" w:right="139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6E"/>
    <w:rsid w:val="00A93A47"/>
    <w:rsid w:val="00E2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DCB17"/>
  <w15:docId w15:val="{6607852F-1E4A-F842-AD1E-DF7E361F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みどり</dc:creator>
  <cp:keywords/>
  <cp:lastModifiedBy>SHIGEMATSU HIROYUKI(重松　宏幸)</cp:lastModifiedBy>
  <cp:revision>2</cp:revision>
  <dcterms:created xsi:type="dcterms:W3CDTF">2024-06-12T00:24:00Z</dcterms:created>
  <dcterms:modified xsi:type="dcterms:W3CDTF">2024-06-12T00:24:00Z</dcterms:modified>
</cp:coreProperties>
</file>